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83C7C" w14:textId="77777777" w:rsidR="008A5E74" w:rsidRDefault="008A5E74" w:rsidP="008A5E74">
      <w:pPr>
        <w:jc w:val="both"/>
      </w:pPr>
    </w:p>
    <w:p w14:paraId="03EAF422" w14:textId="4950C51D" w:rsidR="00952A8F" w:rsidRDefault="00D81E4C" w:rsidP="008A5E74">
      <w:pPr>
        <w:shd w:val="clear" w:color="auto" w:fill="5B9BD5" w:themeFill="accent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LISTE et TARIFS</w:t>
      </w:r>
    </w:p>
    <w:p w14:paraId="3D9B147A" w14:textId="025DB0A1" w:rsidR="00CD40A8" w:rsidRPr="00952A8F" w:rsidRDefault="00952A8F" w:rsidP="008A5E74">
      <w:pPr>
        <w:shd w:val="clear" w:color="auto" w:fill="5B9BD5" w:themeFill="accent5"/>
        <w:jc w:val="center"/>
        <w:rPr>
          <w:b/>
          <w:sz w:val="36"/>
          <w:szCs w:val="36"/>
        </w:rPr>
      </w:pPr>
      <w:r w:rsidRPr="00952A8F">
        <w:rPr>
          <w:b/>
          <w:sz w:val="36"/>
          <w:szCs w:val="36"/>
        </w:rPr>
        <w:t xml:space="preserve">Catalogues, actes </w:t>
      </w:r>
      <w:r w:rsidR="007B5305">
        <w:rPr>
          <w:b/>
          <w:sz w:val="36"/>
          <w:szCs w:val="36"/>
        </w:rPr>
        <w:t xml:space="preserve">de </w:t>
      </w:r>
      <w:r w:rsidRPr="00952A8F">
        <w:rPr>
          <w:b/>
          <w:sz w:val="36"/>
          <w:szCs w:val="36"/>
        </w:rPr>
        <w:t>colloque, ouvrages historiques et brochures</w:t>
      </w:r>
    </w:p>
    <w:p w14:paraId="2DE01FB5" w14:textId="77777777" w:rsidR="000E2021" w:rsidRDefault="000E2021">
      <w:pPr>
        <w:rPr>
          <w:rFonts w:ascii="Calibri" w:eastAsia="Times New Roman" w:hAnsi="Calibri" w:cs="Calibri"/>
          <w:bCs/>
          <w:u w:val="single"/>
          <w:lang w:eastAsia="fr-FR"/>
        </w:rPr>
      </w:pPr>
    </w:p>
    <w:p w14:paraId="49D27A39" w14:textId="7C1A63CC" w:rsidR="00F6155C" w:rsidRDefault="00F6155C" w:rsidP="00F6155C">
      <w:pPr>
        <w:rPr>
          <w:b/>
          <w:color w:val="0070C0"/>
          <w:sz w:val="32"/>
          <w:szCs w:val="32"/>
        </w:rPr>
      </w:pPr>
      <w:r w:rsidRPr="00DD04E9">
        <w:rPr>
          <w:b/>
          <w:color w:val="0070C0"/>
          <w:sz w:val="32"/>
          <w:szCs w:val="32"/>
        </w:rPr>
        <w:t xml:space="preserve">Catalogues et petits journaux d’exposition </w:t>
      </w:r>
    </w:p>
    <w:p w14:paraId="3C393EDC" w14:textId="77777777" w:rsidR="00F6155C" w:rsidRPr="00DD04E9" w:rsidRDefault="00F6155C" w:rsidP="00F6155C">
      <w:pPr>
        <w:rPr>
          <w:color w:val="0070C0"/>
          <w:sz w:val="32"/>
          <w:szCs w:val="32"/>
        </w:rPr>
      </w:pPr>
      <w:r w:rsidRPr="00DD04E9">
        <w:rPr>
          <w:color w:val="0070C0"/>
          <w:sz w:val="32"/>
          <w:szCs w:val="32"/>
        </w:rPr>
        <w:t>Petits journaux d’exposition</w:t>
      </w:r>
    </w:p>
    <w:tbl>
      <w:tblPr>
        <w:tblW w:w="116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275"/>
        <w:gridCol w:w="2551"/>
      </w:tblGrid>
      <w:tr w:rsidR="00F6155C" w14:paraId="1BE2E227" w14:textId="77777777" w:rsidTr="00941CD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B2D4ED7" w14:textId="77777777" w:rsidR="00F6155C" w:rsidRDefault="00F6155C" w:rsidP="0094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Titres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3694E8" w14:textId="77777777" w:rsidR="00F6155C" w:rsidRDefault="00F6155C" w:rsidP="0094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Tarif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0CFB3312" w14:textId="77777777" w:rsidR="00F6155C" w:rsidRDefault="00F6155C" w:rsidP="00941CD4">
            <w:pPr>
              <w:spacing w:line="259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F6155C" w:rsidRPr="00F92BBF" w14:paraId="56D98F47" w14:textId="77777777" w:rsidTr="00941CD4">
        <w:trPr>
          <w:gridAfter w:val="1"/>
          <w:wAfter w:w="2551" w:type="dxa"/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B6E0" w14:textId="369EC670" w:rsidR="00F6155C" w:rsidRPr="00F92BBF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F92BBF">
              <w:rPr>
                <w:rFonts w:eastAsia="Times New Roman" w:cstheme="minorHAnsi"/>
                <w:color w:val="000000"/>
                <w:lang w:eastAsia="fr-FR"/>
              </w:rPr>
              <w:t xml:space="preserve">La </w:t>
            </w:r>
            <w:proofErr w:type="spellStart"/>
            <w:r w:rsidRPr="000912A9">
              <w:rPr>
                <w:rFonts w:eastAsia="Times New Roman" w:cstheme="minorHAnsi"/>
                <w:i/>
                <w:color w:val="000000"/>
                <w:lang w:eastAsia="fr-FR"/>
              </w:rPr>
              <w:t>Routo</w:t>
            </w:r>
            <w:proofErr w:type="spellEnd"/>
            <w:r w:rsidR="007B5305">
              <w:rPr>
                <w:rFonts w:eastAsia="Times New Roman" w:cstheme="minorHAnsi"/>
                <w:color w:val="000000"/>
                <w:lang w:eastAsia="fr-FR"/>
              </w:rPr>
              <w:t>, sur les chemins de la transhumance (1783-1945)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9EDE" w14:textId="77777777" w:rsidR="00F6155C" w:rsidRPr="00F92BBF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F92BBF">
              <w:rPr>
                <w:rFonts w:eastAsia="Times New Roman" w:cstheme="minorHAnsi"/>
                <w:color w:val="000000"/>
                <w:lang w:eastAsia="fr-FR"/>
              </w:rPr>
              <w:t>Gratuit</w:t>
            </w:r>
          </w:p>
        </w:tc>
      </w:tr>
      <w:tr w:rsidR="00F6155C" w:rsidRPr="00F92BBF" w14:paraId="61E29750" w14:textId="77777777" w:rsidTr="00941CD4">
        <w:trPr>
          <w:gridAfter w:val="1"/>
          <w:wAfter w:w="2551" w:type="dxa"/>
          <w:trHeight w:val="6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6E75" w14:textId="77777777" w:rsidR="00F6155C" w:rsidRPr="00F92BBF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F92BBF">
              <w:rPr>
                <w:rFonts w:eastAsia="Times New Roman" w:cstheme="minorHAnsi"/>
                <w:color w:val="000000"/>
                <w:lang w:eastAsia="fr-FR"/>
              </w:rPr>
              <w:t>Repas des humbles, repas des riches en haute Provence, de la fin du XVIII</w:t>
            </w:r>
            <w:r w:rsidRPr="00F92BBF">
              <w:rPr>
                <w:rFonts w:eastAsia="Times New Roman" w:cstheme="minorHAnsi"/>
                <w:color w:val="000000"/>
                <w:vertAlign w:val="superscript"/>
                <w:lang w:eastAsia="fr-FR"/>
              </w:rPr>
              <w:t>e</w:t>
            </w:r>
            <w:r w:rsidRPr="00F92BBF">
              <w:rPr>
                <w:rFonts w:eastAsia="Times New Roman" w:cstheme="minorHAnsi"/>
                <w:color w:val="000000"/>
                <w:lang w:eastAsia="fr-FR"/>
              </w:rPr>
              <w:t xml:space="preserve"> siècle au milieu du XX</w:t>
            </w:r>
            <w:r w:rsidRPr="00F92BBF">
              <w:rPr>
                <w:rFonts w:eastAsia="Times New Roman" w:cstheme="minorHAnsi"/>
                <w:color w:val="000000"/>
                <w:vertAlign w:val="superscript"/>
                <w:lang w:eastAsia="fr-FR"/>
              </w:rPr>
              <w:t>e</w:t>
            </w:r>
            <w:r w:rsidRPr="00F92BBF">
              <w:rPr>
                <w:rFonts w:eastAsia="Times New Roman" w:cstheme="minorHAnsi"/>
                <w:color w:val="000000"/>
                <w:lang w:eastAsia="fr-FR"/>
              </w:rPr>
              <w:t xml:space="preserve"> siècle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6C45" w14:textId="77777777" w:rsidR="00F6155C" w:rsidRPr="00F92BBF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F92BBF">
              <w:rPr>
                <w:rFonts w:eastAsia="Times New Roman" w:cstheme="minorHAnsi"/>
                <w:color w:val="000000"/>
                <w:lang w:eastAsia="fr-FR"/>
              </w:rPr>
              <w:t>Gratuit</w:t>
            </w:r>
          </w:p>
        </w:tc>
      </w:tr>
      <w:tr w:rsidR="00F6155C" w:rsidRPr="00F92BBF" w14:paraId="00E658CB" w14:textId="77777777" w:rsidTr="00941CD4">
        <w:trPr>
          <w:gridAfter w:val="1"/>
          <w:wAfter w:w="2551" w:type="dxa"/>
          <w:trHeight w:val="6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3C8D4" w14:textId="35FEABAE" w:rsidR="00F6155C" w:rsidRPr="00F92BBF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F92BBF">
              <w:rPr>
                <w:rFonts w:eastAsia="Times New Roman" w:cstheme="minorHAnsi"/>
                <w:color w:val="000000"/>
                <w:lang w:eastAsia="fr-FR"/>
              </w:rPr>
              <w:t>Traces de vies.</w:t>
            </w:r>
            <w:r w:rsidR="007B5305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Pr="00F92BBF">
              <w:rPr>
                <w:rFonts w:eastAsia="Times New Roman" w:cstheme="minorHAnsi"/>
                <w:color w:val="000000"/>
                <w:lang w:eastAsia="fr-FR"/>
              </w:rPr>
              <w:t>Itinéraires de Bas-Alpins ordinaires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5503" w14:textId="77777777" w:rsidR="00F6155C" w:rsidRPr="00F92BBF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F92BBF">
              <w:rPr>
                <w:rFonts w:eastAsia="Times New Roman" w:cstheme="minorHAnsi"/>
                <w:color w:val="000000"/>
                <w:lang w:eastAsia="fr-FR"/>
              </w:rPr>
              <w:t>Gratuit</w:t>
            </w:r>
          </w:p>
        </w:tc>
      </w:tr>
      <w:tr w:rsidR="00F6155C" w:rsidRPr="00DD04E9" w14:paraId="7E81BA9F" w14:textId="77777777" w:rsidTr="00941CD4">
        <w:trPr>
          <w:gridAfter w:val="1"/>
          <w:wAfter w:w="2551" w:type="dxa"/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0B3C" w14:textId="77777777" w:rsidR="00F6155C" w:rsidRPr="00F92BBF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F92BBF">
              <w:rPr>
                <w:rFonts w:eastAsia="Times New Roman" w:cstheme="minorHAnsi"/>
                <w:color w:val="000000"/>
                <w:lang w:eastAsia="fr-FR"/>
              </w:rPr>
              <w:t>La route de Barles, le centenaire (1913-2013)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CC12" w14:textId="77777777" w:rsidR="00F6155C" w:rsidRPr="00DD04E9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F92BBF">
              <w:rPr>
                <w:rFonts w:eastAsia="Times New Roman" w:cstheme="minorHAnsi"/>
                <w:color w:val="000000"/>
                <w:lang w:eastAsia="fr-FR"/>
              </w:rPr>
              <w:t>Gratuit</w:t>
            </w:r>
          </w:p>
        </w:tc>
      </w:tr>
      <w:tr w:rsidR="00F6155C" w:rsidRPr="00AA237B" w14:paraId="086DCBD1" w14:textId="77777777" w:rsidTr="00941CD4">
        <w:trPr>
          <w:gridAfter w:val="1"/>
          <w:wAfter w:w="2551" w:type="dxa"/>
          <w:trHeight w:val="6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5375" w14:textId="61C1A430" w:rsidR="00F6155C" w:rsidRPr="00AA237B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lang w:eastAsia="fr-FR"/>
              </w:rPr>
              <w:t>Un événement, un texte, une image, Français et Allemands en collaboration. La répression allemande dans les Basses-Alpes (1943-1944)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8658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lang w:eastAsia="fr-FR"/>
              </w:rPr>
              <w:t>Gratuit</w:t>
            </w:r>
          </w:p>
        </w:tc>
      </w:tr>
      <w:tr w:rsidR="00F6155C" w:rsidRPr="00AA237B" w14:paraId="5C2030C8" w14:textId="77777777" w:rsidTr="00941CD4">
        <w:trPr>
          <w:gridAfter w:val="1"/>
          <w:wAfter w:w="2551" w:type="dxa"/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CF57" w14:textId="58E004F2" w:rsidR="00F6155C" w:rsidRPr="00AA237B" w:rsidRDefault="0017415D" w:rsidP="00941CD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17415D">
              <w:rPr>
                <w:rFonts w:cstheme="minorHAnsi"/>
              </w:rPr>
              <w:t>La Grande guerre,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F6155C" w:rsidRPr="00AA237B">
              <w:rPr>
                <w:rFonts w:eastAsia="Times New Roman" w:cstheme="minorHAnsi"/>
                <w:color w:val="000000"/>
                <w:lang w:eastAsia="fr-FR"/>
              </w:rPr>
              <w:t xml:space="preserve">14-15, </w:t>
            </w:r>
            <w:r>
              <w:rPr>
                <w:rFonts w:eastAsia="Times New Roman" w:cstheme="minorHAnsi"/>
                <w:color w:val="000000"/>
                <w:lang w:eastAsia="fr-FR"/>
              </w:rPr>
              <w:t>e</w:t>
            </w:r>
            <w:r w:rsidR="00F6155C" w:rsidRPr="00AA237B">
              <w:rPr>
                <w:rFonts w:eastAsia="Times New Roman" w:cstheme="minorHAnsi"/>
                <w:color w:val="000000"/>
                <w:lang w:eastAsia="fr-FR"/>
              </w:rPr>
              <w:t>t le tocsin sonna…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2236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lang w:eastAsia="fr-FR"/>
              </w:rPr>
              <w:t>Gratuit</w:t>
            </w:r>
          </w:p>
        </w:tc>
      </w:tr>
      <w:tr w:rsidR="00F6155C" w:rsidRPr="00AA237B" w14:paraId="751194B3" w14:textId="77777777" w:rsidTr="00941CD4">
        <w:trPr>
          <w:gridAfter w:val="1"/>
          <w:wAfter w:w="2551" w:type="dxa"/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4737" w14:textId="707789CA" w:rsidR="00F6155C" w:rsidRPr="00AA237B" w:rsidRDefault="0017415D" w:rsidP="00941CD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17415D">
              <w:rPr>
                <w:rFonts w:cstheme="minorHAnsi"/>
              </w:rPr>
              <w:t>La Grande guerre,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F6155C" w:rsidRPr="00AA237B">
              <w:rPr>
                <w:rFonts w:eastAsia="Times New Roman" w:cstheme="minorHAnsi"/>
                <w:color w:val="000000"/>
                <w:lang w:eastAsia="fr-FR"/>
              </w:rPr>
              <w:t>15-16, l'enlisement et Verdun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EBA9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lang w:eastAsia="fr-FR"/>
              </w:rPr>
              <w:t>Gratuit</w:t>
            </w:r>
          </w:p>
        </w:tc>
      </w:tr>
      <w:tr w:rsidR="00F6155C" w:rsidRPr="00AA237B" w14:paraId="2F3A1F8F" w14:textId="77777777" w:rsidTr="00941CD4">
        <w:trPr>
          <w:gridAfter w:val="1"/>
          <w:wAfter w:w="2551" w:type="dxa"/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7CDB" w14:textId="34EE0C62" w:rsidR="00F6155C" w:rsidRPr="00AA237B" w:rsidRDefault="0017415D" w:rsidP="00941CD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17415D">
              <w:rPr>
                <w:rFonts w:cstheme="minorHAnsi"/>
              </w:rPr>
              <w:t>La Grande guerre,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F6155C" w:rsidRPr="00AA237B">
              <w:rPr>
                <w:rFonts w:eastAsia="Times New Roman" w:cstheme="minorHAnsi"/>
                <w:color w:val="000000"/>
                <w:lang w:eastAsia="fr-FR"/>
              </w:rPr>
              <w:t>16-17, les années de crise, le temps des doutes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B1B4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lang w:eastAsia="fr-FR"/>
              </w:rPr>
              <w:t>Gratuit</w:t>
            </w:r>
          </w:p>
        </w:tc>
      </w:tr>
      <w:tr w:rsidR="00F6155C" w:rsidRPr="00AA237B" w14:paraId="627022ED" w14:textId="77777777" w:rsidTr="00941CD4">
        <w:trPr>
          <w:gridAfter w:val="1"/>
          <w:wAfter w:w="2551" w:type="dxa"/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6A44" w14:textId="2B5DEB23" w:rsidR="00F6155C" w:rsidRPr="00AA237B" w:rsidRDefault="0017415D" w:rsidP="00941CD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17415D">
              <w:rPr>
                <w:rFonts w:cstheme="minorHAnsi"/>
              </w:rPr>
              <w:t>La Grande guerre,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F6155C" w:rsidRPr="00AA237B">
              <w:rPr>
                <w:rFonts w:eastAsia="Times New Roman" w:cstheme="minorHAnsi"/>
                <w:color w:val="000000"/>
                <w:lang w:eastAsia="fr-FR"/>
              </w:rPr>
              <w:t>17-18</w:t>
            </w:r>
            <w:r w:rsidR="007B5305">
              <w:rPr>
                <w:rFonts w:eastAsia="Times New Roman" w:cstheme="minorHAnsi"/>
                <w:color w:val="000000"/>
                <w:lang w:eastAsia="fr-FR"/>
              </w:rPr>
              <w:t>,</w:t>
            </w:r>
            <w:r w:rsidR="00F6155C" w:rsidRPr="00AA237B">
              <w:rPr>
                <w:rFonts w:eastAsia="Times New Roman" w:cstheme="minorHAnsi"/>
                <w:color w:val="000000"/>
                <w:lang w:eastAsia="fr-FR"/>
              </w:rPr>
              <w:t xml:space="preserve"> Victoire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B12F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lang w:eastAsia="fr-FR"/>
              </w:rPr>
              <w:t>Gratuit</w:t>
            </w:r>
          </w:p>
        </w:tc>
      </w:tr>
      <w:tr w:rsidR="00F6155C" w:rsidRPr="00AA237B" w14:paraId="719C5C9E" w14:textId="77777777" w:rsidTr="00941CD4">
        <w:trPr>
          <w:gridAfter w:val="1"/>
          <w:wAfter w:w="2551" w:type="dxa"/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C98D" w14:textId="0EDB32B9" w:rsidR="00F6155C" w:rsidRPr="00AA237B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lang w:eastAsia="fr-FR"/>
              </w:rPr>
              <w:t>La seconde bataille des Alpes et les combats de l'</w:t>
            </w:r>
            <w:proofErr w:type="spellStart"/>
            <w:r w:rsidRPr="00AA237B">
              <w:rPr>
                <w:rFonts w:eastAsia="Times New Roman" w:cstheme="minorHAnsi"/>
                <w:color w:val="000000"/>
                <w:lang w:eastAsia="fr-FR"/>
              </w:rPr>
              <w:t>Ubayette</w:t>
            </w:r>
            <w:proofErr w:type="spellEnd"/>
            <w:r w:rsidRPr="00AA237B">
              <w:rPr>
                <w:rFonts w:eastAsia="Times New Roman" w:cstheme="minorHAnsi"/>
                <w:color w:val="000000"/>
                <w:lang w:eastAsia="fr-FR"/>
              </w:rPr>
              <w:t xml:space="preserve"> (hiver </w:t>
            </w:r>
            <w:r w:rsidR="00927727">
              <w:rPr>
                <w:rFonts w:eastAsia="Times New Roman" w:cstheme="minorHAnsi"/>
                <w:color w:val="000000"/>
                <w:lang w:eastAsia="fr-FR"/>
              </w:rPr>
              <w:t>19</w:t>
            </w:r>
            <w:r w:rsidRPr="00AA237B">
              <w:rPr>
                <w:rFonts w:eastAsia="Times New Roman" w:cstheme="minorHAnsi"/>
                <w:color w:val="000000"/>
                <w:lang w:eastAsia="fr-FR"/>
              </w:rPr>
              <w:t xml:space="preserve">44-printemps </w:t>
            </w:r>
            <w:r w:rsidR="00927727">
              <w:rPr>
                <w:rFonts w:eastAsia="Times New Roman" w:cstheme="minorHAnsi"/>
                <w:color w:val="000000"/>
                <w:lang w:eastAsia="fr-FR"/>
              </w:rPr>
              <w:t>19</w:t>
            </w:r>
            <w:r w:rsidRPr="00AA237B">
              <w:rPr>
                <w:rFonts w:eastAsia="Times New Roman" w:cstheme="minorHAnsi"/>
                <w:color w:val="000000"/>
                <w:lang w:eastAsia="fr-FR"/>
              </w:rPr>
              <w:t xml:space="preserve">45)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C578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lang w:eastAsia="fr-FR"/>
              </w:rPr>
              <w:t>Gratuit</w:t>
            </w:r>
          </w:p>
        </w:tc>
      </w:tr>
      <w:tr w:rsidR="00F6155C" w:rsidRPr="00AA237B" w14:paraId="6E28A561" w14:textId="77777777" w:rsidTr="00941CD4">
        <w:trPr>
          <w:gridAfter w:val="1"/>
          <w:wAfter w:w="2551" w:type="dxa"/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09F2" w14:textId="0187DD9B" w:rsidR="00F6155C" w:rsidRPr="00AA237B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lang w:eastAsia="fr-FR"/>
              </w:rPr>
              <w:t xml:space="preserve">La bataille des Alpes, les combats oubliés, Ubaye, </w:t>
            </w:r>
            <w:r w:rsidR="0017415D">
              <w:rPr>
                <w:rFonts w:eastAsia="Times New Roman" w:cstheme="minorHAnsi"/>
                <w:color w:val="000000"/>
                <w:lang w:eastAsia="fr-FR"/>
              </w:rPr>
              <w:t>j</w:t>
            </w:r>
            <w:r w:rsidRPr="00AA237B">
              <w:rPr>
                <w:rFonts w:eastAsia="Times New Roman" w:cstheme="minorHAnsi"/>
                <w:color w:val="000000"/>
                <w:lang w:eastAsia="fr-FR"/>
              </w:rPr>
              <w:t>uin 1940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35CC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lang w:eastAsia="fr-FR"/>
              </w:rPr>
              <w:t>Gratuit</w:t>
            </w:r>
          </w:p>
        </w:tc>
      </w:tr>
      <w:tr w:rsidR="00F6155C" w:rsidRPr="00AA237B" w14:paraId="6746AFBC" w14:textId="77777777" w:rsidTr="00941CD4">
        <w:trPr>
          <w:gridAfter w:val="1"/>
          <w:wAfter w:w="2551" w:type="dxa"/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6503" w14:textId="1D4ED106" w:rsidR="00F6155C" w:rsidRPr="00AA237B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lang w:eastAsia="fr-FR"/>
              </w:rPr>
              <w:t>Les maisons d'école</w:t>
            </w:r>
            <w:r w:rsidR="007B5305">
              <w:rPr>
                <w:rFonts w:eastAsia="Times New Roman" w:cstheme="minorHAnsi"/>
                <w:color w:val="000000"/>
                <w:lang w:eastAsia="fr-FR"/>
              </w:rPr>
              <w:t xml:space="preserve">, </w:t>
            </w:r>
            <w:r w:rsidR="007B5305" w:rsidRPr="00F92BBF">
              <w:rPr>
                <w:rFonts w:eastAsia="Times New Roman" w:cstheme="minorHAnsi"/>
                <w:color w:val="000000"/>
                <w:lang w:eastAsia="fr-FR"/>
              </w:rPr>
              <w:t>XIX</w:t>
            </w:r>
            <w:r w:rsidR="007B5305" w:rsidRPr="00F92BBF">
              <w:rPr>
                <w:rFonts w:eastAsia="Times New Roman" w:cstheme="minorHAnsi"/>
                <w:color w:val="000000"/>
                <w:vertAlign w:val="superscript"/>
                <w:lang w:eastAsia="fr-FR"/>
              </w:rPr>
              <w:t>e</w:t>
            </w:r>
            <w:r w:rsidR="007B5305" w:rsidRPr="00F92BBF">
              <w:rPr>
                <w:rFonts w:eastAsia="Times New Roman" w:cstheme="minorHAnsi"/>
                <w:color w:val="000000"/>
                <w:lang w:eastAsia="fr-FR"/>
              </w:rPr>
              <w:t>-XX</w:t>
            </w:r>
            <w:r w:rsidR="007B5305">
              <w:rPr>
                <w:rFonts w:eastAsia="Times New Roman" w:cstheme="minorHAnsi"/>
                <w:color w:val="000000"/>
                <w:lang w:eastAsia="fr-FR"/>
              </w:rPr>
              <w:t>I</w:t>
            </w:r>
            <w:r w:rsidR="007B5305" w:rsidRPr="00F92BBF">
              <w:rPr>
                <w:rFonts w:eastAsia="Times New Roman" w:cstheme="minorHAnsi"/>
                <w:color w:val="000000"/>
                <w:vertAlign w:val="superscript"/>
                <w:lang w:eastAsia="fr-FR"/>
              </w:rPr>
              <w:t>e</w:t>
            </w:r>
            <w:r w:rsidR="007B5305" w:rsidRPr="00F92BBF">
              <w:rPr>
                <w:rFonts w:eastAsia="Times New Roman" w:cstheme="minorHAnsi"/>
                <w:color w:val="000000"/>
                <w:lang w:eastAsia="fr-FR"/>
              </w:rPr>
              <w:t xml:space="preserve"> siècles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F7C9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lang w:eastAsia="fr-FR"/>
              </w:rPr>
              <w:t>Gratuit</w:t>
            </w:r>
          </w:p>
        </w:tc>
      </w:tr>
      <w:tr w:rsidR="00F6155C" w:rsidRPr="00AA237B" w14:paraId="700163BE" w14:textId="77777777" w:rsidTr="00941CD4">
        <w:trPr>
          <w:gridAfter w:val="1"/>
          <w:wAfter w:w="2551" w:type="dxa"/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B7B6" w14:textId="194306F1" w:rsidR="00F6155C" w:rsidRPr="00AA237B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lang w:eastAsia="fr-FR"/>
              </w:rPr>
              <w:t xml:space="preserve">Napoléon et sa traversée des Basses-Alpes, 3-5 </w:t>
            </w:r>
            <w:r w:rsidR="007B5305">
              <w:rPr>
                <w:rFonts w:eastAsia="Times New Roman" w:cstheme="minorHAnsi"/>
                <w:color w:val="000000"/>
                <w:lang w:eastAsia="fr-FR"/>
              </w:rPr>
              <w:t>m</w:t>
            </w:r>
            <w:r w:rsidRPr="00AA237B">
              <w:rPr>
                <w:rFonts w:eastAsia="Times New Roman" w:cstheme="minorHAnsi"/>
                <w:color w:val="000000"/>
                <w:lang w:eastAsia="fr-FR"/>
              </w:rPr>
              <w:t>ars 1815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709F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lang w:eastAsia="fr-FR"/>
              </w:rPr>
              <w:t>Gratuit</w:t>
            </w:r>
          </w:p>
        </w:tc>
      </w:tr>
      <w:tr w:rsidR="00F6155C" w:rsidRPr="00DD04E9" w14:paraId="71FD59FF" w14:textId="77777777" w:rsidTr="00941CD4">
        <w:trPr>
          <w:gridAfter w:val="1"/>
          <w:wAfter w:w="2551" w:type="dxa"/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6417" w14:textId="6BBE714E" w:rsidR="00F6155C" w:rsidRPr="00AA237B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lang w:eastAsia="fr-FR"/>
              </w:rPr>
              <w:t>Extra et intra-muros du lycée au collège Gassendi</w:t>
            </w:r>
            <w:r w:rsidR="0017415D">
              <w:rPr>
                <w:rFonts w:eastAsia="Times New Roman" w:cstheme="minorHAnsi"/>
                <w:color w:val="000000"/>
                <w:lang w:eastAsia="fr-FR"/>
              </w:rPr>
              <w:t xml:space="preserve"> (à l’occasion des 125 ans de l’établissement)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87C4" w14:textId="77777777" w:rsidR="00F6155C" w:rsidRPr="00DD04E9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lang w:eastAsia="fr-FR"/>
              </w:rPr>
              <w:t>Gratuit</w:t>
            </w:r>
          </w:p>
        </w:tc>
      </w:tr>
      <w:tr w:rsidR="00F6155C" w:rsidRPr="00AA237B" w14:paraId="01833E1C" w14:textId="77777777" w:rsidTr="00941CD4">
        <w:trPr>
          <w:gridAfter w:val="1"/>
          <w:wAfter w:w="2551" w:type="dxa"/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742A" w14:textId="043EA039" w:rsidR="00F6155C" w:rsidRPr="00AA237B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lang w:eastAsia="fr-FR"/>
              </w:rPr>
              <w:t>Vos papiers</w:t>
            </w:r>
            <w:r>
              <w:rPr>
                <w:rFonts w:eastAsia="Times New Roman" w:cstheme="minorHAnsi"/>
                <w:color w:val="000000"/>
                <w:lang w:eastAsia="fr-FR"/>
              </w:rPr>
              <w:t>, SVP !</w:t>
            </w:r>
            <w:r w:rsidR="007B5305">
              <w:rPr>
                <w:rFonts w:eastAsia="Times New Roman" w:cstheme="minorHAnsi"/>
                <w:color w:val="000000"/>
                <w:lang w:eastAsia="fr-FR"/>
              </w:rPr>
              <w:t xml:space="preserve"> Identités de papier dans les Basses-Alpes de 1789 à 1944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31B9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lang w:eastAsia="fr-FR"/>
              </w:rPr>
              <w:t>Gratuit</w:t>
            </w:r>
          </w:p>
        </w:tc>
      </w:tr>
      <w:tr w:rsidR="00F6155C" w:rsidRPr="00AA237B" w14:paraId="64A19B7B" w14:textId="77777777" w:rsidTr="00941CD4">
        <w:trPr>
          <w:gridAfter w:val="1"/>
          <w:wAfter w:w="2551" w:type="dxa"/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589E" w14:textId="22067542" w:rsidR="00F6155C" w:rsidRPr="00AA237B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lang w:eastAsia="fr-FR"/>
              </w:rPr>
              <w:t>Du collège de jeunes filles au collège Maria</w:t>
            </w:r>
            <w:r w:rsidR="007B5305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proofErr w:type="spellStart"/>
            <w:r w:rsidRPr="00AA237B">
              <w:rPr>
                <w:rFonts w:eastAsia="Times New Roman" w:cstheme="minorHAnsi"/>
                <w:color w:val="000000"/>
                <w:lang w:eastAsia="fr-FR"/>
              </w:rPr>
              <w:t>Borrély</w:t>
            </w:r>
            <w:proofErr w:type="spellEnd"/>
            <w:r w:rsidR="0017415D">
              <w:rPr>
                <w:rFonts w:eastAsia="Times New Roman" w:cstheme="minorHAnsi"/>
                <w:color w:val="000000"/>
                <w:lang w:eastAsia="fr-FR"/>
              </w:rPr>
              <w:t xml:space="preserve"> (le centenaire du collège en 2011)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71D4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lang w:eastAsia="fr-FR"/>
              </w:rPr>
              <w:t>Gratuit</w:t>
            </w:r>
          </w:p>
        </w:tc>
      </w:tr>
      <w:tr w:rsidR="00F6155C" w:rsidRPr="00AA237B" w14:paraId="2B9A6F85" w14:textId="77777777" w:rsidTr="00941CD4">
        <w:trPr>
          <w:gridAfter w:val="1"/>
          <w:wAfter w:w="2551" w:type="dxa"/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AE87" w14:textId="1612AA94" w:rsidR="00F6155C" w:rsidRPr="00AA237B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lang w:eastAsia="fr-FR"/>
              </w:rPr>
              <w:t xml:space="preserve">Maux et </w:t>
            </w:r>
            <w:r w:rsidR="0017415D">
              <w:rPr>
                <w:rFonts w:eastAsia="Times New Roman" w:cstheme="minorHAnsi"/>
                <w:color w:val="000000"/>
                <w:lang w:eastAsia="fr-FR"/>
              </w:rPr>
              <w:t>r</w:t>
            </w:r>
            <w:r w:rsidRPr="00AA237B">
              <w:rPr>
                <w:rFonts w:eastAsia="Times New Roman" w:cstheme="minorHAnsi"/>
                <w:color w:val="000000"/>
                <w:lang w:eastAsia="fr-FR"/>
              </w:rPr>
              <w:t>emèdes : pratiques médicales en haute Provence depuis le Moyen Âge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39A7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lang w:eastAsia="fr-FR"/>
              </w:rPr>
              <w:t>Gratuit</w:t>
            </w:r>
          </w:p>
        </w:tc>
      </w:tr>
      <w:tr w:rsidR="00F6155C" w:rsidRPr="00AA237B" w14:paraId="3F02E056" w14:textId="77777777" w:rsidTr="00941CD4">
        <w:trPr>
          <w:gridAfter w:val="1"/>
          <w:wAfter w:w="2551" w:type="dxa"/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0F77" w14:textId="77777777" w:rsidR="00F6155C" w:rsidRPr="00F35033" w:rsidRDefault="00F6155C" w:rsidP="00941CD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35033">
              <w:rPr>
                <w:rFonts w:eastAsia="Times New Roman" w:cstheme="minorHAnsi"/>
                <w:lang w:eastAsia="fr-FR"/>
              </w:rPr>
              <w:t>Évolution du paysage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F3360" w14:textId="77777777" w:rsidR="00F6155C" w:rsidRPr="00F35033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F35033">
              <w:rPr>
                <w:rFonts w:eastAsia="Times New Roman" w:cstheme="minorHAnsi"/>
                <w:lang w:eastAsia="fr-FR"/>
              </w:rPr>
              <w:t>Gratuit</w:t>
            </w:r>
          </w:p>
        </w:tc>
      </w:tr>
      <w:tr w:rsidR="00F6155C" w:rsidRPr="00AA237B" w14:paraId="09D6B3B6" w14:textId="77777777" w:rsidTr="00941CD4">
        <w:trPr>
          <w:gridAfter w:val="1"/>
          <w:wAfter w:w="2551" w:type="dxa"/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23BF" w14:textId="77777777" w:rsidR="00F6155C" w:rsidRPr="00F35033" w:rsidRDefault="00F6155C" w:rsidP="00941CD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35033">
              <w:rPr>
                <w:rFonts w:eastAsia="Times New Roman" w:cstheme="minorHAnsi"/>
                <w:lang w:eastAsia="fr-FR"/>
              </w:rPr>
              <w:t>Les Basses-Alpes à la veille de l’insurrection de 1851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954CA" w14:textId="77777777" w:rsidR="00F6155C" w:rsidRPr="00F35033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F35033">
              <w:rPr>
                <w:rFonts w:eastAsia="Times New Roman" w:cstheme="minorHAnsi"/>
                <w:lang w:eastAsia="fr-FR"/>
              </w:rPr>
              <w:t>Gratuit</w:t>
            </w:r>
          </w:p>
        </w:tc>
      </w:tr>
      <w:tr w:rsidR="00F6155C" w:rsidRPr="00AA237B" w14:paraId="2EB94A37" w14:textId="77777777" w:rsidTr="00941CD4">
        <w:trPr>
          <w:gridAfter w:val="1"/>
          <w:wAfter w:w="2551" w:type="dxa"/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F701" w14:textId="77777777" w:rsidR="00F6155C" w:rsidRPr="00F35033" w:rsidRDefault="00F6155C" w:rsidP="00941CD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35033">
              <w:rPr>
                <w:rFonts w:eastAsia="Times New Roman" w:cstheme="minorHAnsi"/>
                <w:lang w:eastAsia="fr-FR"/>
              </w:rPr>
              <w:t>Combats pour le rail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8A972" w14:textId="77777777" w:rsidR="00F6155C" w:rsidRPr="00F35033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F35033">
              <w:rPr>
                <w:rFonts w:eastAsia="Times New Roman" w:cstheme="minorHAnsi"/>
                <w:lang w:eastAsia="fr-FR"/>
              </w:rPr>
              <w:t>Gratuit</w:t>
            </w:r>
          </w:p>
        </w:tc>
      </w:tr>
      <w:tr w:rsidR="00F6155C" w:rsidRPr="00DD04E9" w14:paraId="4D3FADB3" w14:textId="77777777" w:rsidTr="00941CD4">
        <w:trPr>
          <w:gridAfter w:val="1"/>
          <w:wAfter w:w="2551" w:type="dxa"/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E49E" w14:textId="77777777" w:rsidR="00F6155C" w:rsidRPr="00F35033" w:rsidRDefault="00F6155C" w:rsidP="00941CD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35033">
              <w:rPr>
                <w:rFonts w:eastAsia="Times New Roman" w:cstheme="minorHAnsi"/>
                <w:lang w:eastAsia="fr-FR"/>
              </w:rPr>
              <w:t>Au fil de l’eau en Haute-Provence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F438F" w14:textId="77777777" w:rsidR="00F6155C" w:rsidRPr="00F35033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F35033">
              <w:rPr>
                <w:rFonts w:eastAsia="Times New Roman" w:cstheme="minorHAnsi"/>
                <w:lang w:eastAsia="fr-FR"/>
              </w:rPr>
              <w:t>Gratuit</w:t>
            </w:r>
          </w:p>
        </w:tc>
      </w:tr>
      <w:tr w:rsidR="00F6155C" w:rsidRPr="00DD04E9" w14:paraId="75497DE5" w14:textId="77777777" w:rsidTr="00941CD4">
        <w:trPr>
          <w:gridAfter w:val="1"/>
          <w:wAfter w:w="2551" w:type="dxa"/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8352" w14:textId="7DBF77D8" w:rsidR="00F6155C" w:rsidRPr="00F6155C" w:rsidRDefault="00F6155C" w:rsidP="00941CD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6155C">
              <w:rPr>
                <w:rFonts w:eastAsia="Times New Roman" w:cstheme="minorHAnsi"/>
                <w:lang w:eastAsia="fr-FR"/>
              </w:rPr>
              <w:t xml:space="preserve">Les </w:t>
            </w:r>
            <w:r w:rsidR="00CF3BCB">
              <w:rPr>
                <w:rFonts w:eastAsia="Times New Roman" w:cstheme="minorHAnsi"/>
                <w:lang w:eastAsia="fr-FR"/>
              </w:rPr>
              <w:t>p</w:t>
            </w:r>
            <w:r w:rsidRPr="00F6155C">
              <w:rPr>
                <w:rFonts w:eastAsia="Times New Roman" w:cstheme="minorHAnsi"/>
                <w:lang w:eastAsia="fr-FR"/>
              </w:rPr>
              <w:t>réfets dans l'histoire de Haute-Provence depuis 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ABB8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B0F0"/>
                <w:lang w:eastAsia="fr-FR"/>
              </w:rPr>
            </w:pPr>
            <w:r w:rsidRPr="004C1834"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  <w:t>Publication épuisée</w:t>
            </w:r>
          </w:p>
        </w:tc>
      </w:tr>
      <w:tr w:rsidR="00F6155C" w:rsidRPr="00DD04E9" w14:paraId="0C26C874" w14:textId="77777777" w:rsidTr="00941CD4">
        <w:trPr>
          <w:gridAfter w:val="1"/>
          <w:wAfter w:w="2551" w:type="dxa"/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A20B" w14:textId="05E44BA0" w:rsidR="00F6155C" w:rsidRPr="00F6155C" w:rsidRDefault="00F6155C" w:rsidP="00941CD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6155C">
              <w:rPr>
                <w:rFonts w:eastAsia="Times New Roman" w:cstheme="minorHAnsi"/>
                <w:lang w:eastAsia="fr-FR"/>
              </w:rPr>
              <w:t xml:space="preserve">Mémorial de la </w:t>
            </w:r>
            <w:r w:rsidR="007B5305">
              <w:rPr>
                <w:rFonts w:eastAsia="Times New Roman" w:cstheme="minorHAnsi"/>
                <w:lang w:eastAsia="fr-FR"/>
              </w:rPr>
              <w:t>R</w:t>
            </w:r>
            <w:r w:rsidRPr="00F6155C">
              <w:rPr>
                <w:rFonts w:eastAsia="Times New Roman" w:cstheme="minorHAnsi"/>
                <w:lang w:eastAsia="fr-FR"/>
              </w:rPr>
              <w:t>ésistance et des combats de la Seconde Guerre mondiale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508C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B0F0"/>
                <w:lang w:eastAsia="fr-FR"/>
              </w:rPr>
            </w:pPr>
            <w:r w:rsidRPr="004C1834"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  <w:t>Publication épuisée</w:t>
            </w:r>
          </w:p>
        </w:tc>
      </w:tr>
    </w:tbl>
    <w:p w14:paraId="26D32B16" w14:textId="77777777" w:rsidR="00851956" w:rsidRDefault="00851956" w:rsidP="00F6155C">
      <w:pPr>
        <w:rPr>
          <w:b/>
          <w:color w:val="0070C0"/>
          <w:sz w:val="32"/>
          <w:szCs w:val="32"/>
        </w:rPr>
      </w:pPr>
      <w:bookmarkStart w:id="0" w:name="_GoBack"/>
      <w:bookmarkEnd w:id="0"/>
    </w:p>
    <w:p w14:paraId="1B739574" w14:textId="21326ED8" w:rsidR="00F6155C" w:rsidRPr="00851956" w:rsidRDefault="00F6155C" w:rsidP="00F6155C">
      <w:pPr>
        <w:rPr>
          <w:color w:val="0070C0"/>
          <w:sz w:val="32"/>
          <w:szCs w:val="32"/>
        </w:rPr>
      </w:pPr>
      <w:r w:rsidRPr="00851956">
        <w:rPr>
          <w:color w:val="0070C0"/>
          <w:sz w:val="32"/>
          <w:szCs w:val="32"/>
        </w:rPr>
        <w:t>Catalogues d’exposition</w:t>
      </w:r>
    </w:p>
    <w:tbl>
      <w:tblPr>
        <w:tblW w:w="9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276"/>
      </w:tblGrid>
      <w:tr w:rsidR="000E2021" w14:paraId="44AAA5E5" w14:textId="294AE1F8" w:rsidTr="00F6155C">
        <w:trPr>
          <w:trHeight w:val="427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62D254F" w14:textId="77777777" w:rsidR="000E2021" w:rsidRDefault="000E2021" w:rsidP="008A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Titres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CFD3910" w14:textId="1F81FDC2" w:rsidR="000E2021" w:rsidRDefault="000E2021" w:rsidP="008A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Tarif</w:t>
            </w:r>
          </w:p>
        </w:tc>
      </w:tr>
      <w:tr w:rsidR="000E2021" w:rsidRPr="00F92BBF" w14:paraId="06C6FF02" w14:textId="76D5DA9F" w:rsidTr="00F6155C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7255" w14:textId="17358365" w:rsidR="000E2021" w:rsidRPr="00F92BBF" w:rsidRDefault="000E2021" w:rsidP="008A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Les Archives entrent en scène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365D" w14:textId="77777777" w:rsidR="000E2021" w:rsidRPr="00F92BBF" w:rsidRDefault="000E2021" w:rsidP="000D7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Gratuit</w:t>
            </w:r>
          </w:p>
        </w:tc>
      </w:tr>
      <w:tr w:rsidR="000E2021" w:rsidRPr="00DD04E9" w14:paraId="2F92DF60" w14:textId="427FC058" w:rsidTr="00F6155C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1571D2" w14:textId="09B5BD53" w:rsidR="000E2021" w:rsidRPr="00F92BBF" w:rsidRDefault="000E2021" w:rsidP="008A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En voiture s'il vous plaît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734A" w14:textId="77777777" w:rsidR="000E2021" w:rsidRPr="00DD04E9" w:rsidRDefault="000E2021" w:rsidP="000D7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Gratuit</w:t>
            </w:r>
          </w:p>
        </w:tc>
      </w:tr>
      <w:tr w:rsidR="00F6155C" w:rsidRPr="00DD04E9" w14:paraId="5DAA9EC0" w14:textId="77777777" w:rsidTr="00F6155C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DEE5" w14:textId="77777777" w:rsidR="00F6155C" w:rsidRPr="00F92BBF" w:rsidRDefault="00F6155C" w:rsidP="008A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5EE7A" w14:textId="77777777" w:rsidR="00F6155C" w:rsidRPr="00F92BBF" w:rsidRDefault="00F6155C" w:rsidP="000D7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F6155C" w:rsidRPr="00AA237B" w14:paraId="13F7BEDE" w14:textId="77777777" w:rsidTr="00F6155C">
        <w:trPr>
          <w:trHeight w:val="6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C236" w14:textId="21662D4C" w:rsidR="00F6155C" w:rsidRPr="000912A9" w:rsidRDefault="000912A9" w:rsidP="00941C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912A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Traces de vies. I : Itinéraires de Bas-Alpins ordinaires ; II : Femmes bas-alpines au travail XIX</w:t>
            </w:r>
            <w:r w:rsidRPr="000912A9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fr-FR"/>
              </w:rPr>
              <w:t>e</w:t>
            </w:r>
            <w:r w:rsidRPr="000912A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-XX</w:t>
            </w:r>
            <w:r w:rsidRPr="000912A9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fr-FR"/>
              </w:rPr>
              <w:t>e</w:t>
            </w:r>
            <w:r w:rsidRPr="000912A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siècles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B6828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sz w:val="24"/>
                <w:szCs w:val="24"/>
                <w:lang w:eastAsia="fr-FR"/>
              </w:rPr>
              <w:t>6 €</w:t>
            </w:r>
          </w:p>
        </w:tc>
      </w:tr>
      <w:tr w:rsidR="00F6155C" w:rsidRPr="00AA237B" w14:paraId="6C7AEBC3" w14:textId="77777777" w:rsidTr="00F6155C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19B3" w14:textId="67E483CA" w:rsidR="00F6155C" w:rsidRPr="00AA237B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Portraits de Haute-Provence. Vial et la photographie de la fin du XIX</w:t>
            </w:r>
            <w:r w:rsidRPr="00AA237B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fr-FR"/>
              </w:rPr>
              <w:t>e</w:t>
            </w: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siècle à 1930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B3B5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15 €</w:t>
            </w:r>
          </w:p>
        </w:tc>
      </w:tr>
      <w:tr w:rsidR="00F6155C" w:rsidRPr="00AA237B" w14:paraId="1573E634" w14:textId="77777777" w:rsidTr="00F6155C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7CD8" w14:textId="5F2BE8F0" w:rsidR="00F6155C" w:rsidRPr="00AA237B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La </w:t>
            </w:r>
            <w:r w:rsidR="00927727">
              <w:rPr>
                <w:rFonts w:eastAsia="Times New Roman" w:cstheme="minorHAnsi"/>
                <w:sz w:val="24"/>
                <w:szCs w:val="24"/>
                <w:lang w:eastAsia="fr-FR"/>
              </w:rPr>
              <w:t>h</w:t>
            </w:r>
            <w:r w:rsidRPr="00AA237B">
              <w:rPr>
                <w:rFonts w:eastAsia="Times New Roman" w:cstheme="minorHAnsi"/>
                <w:sz w:val="24"/>
                <w:szCs w:val="24"/>
                <w:lang w:eastAsia="fr-FR"/>
              </w:rPr>
              <w:t>aute Provence au gré du temps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3E9C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15 € </w:t>
            </w:r>
          </w:p>
        </w:tc>
      </w:tr>
      <w:tr w:rsidR="00F6155C" w:rsidRPr="00AA237B" w14:paraId="574DBFEE" w14:textId="77777777" w:rsidTr="00F6155C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125D" w14:textId="77777777" w:rsidR="00F6155C" w:rsidRPr="00AA237B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Saint-Marcel </w:t>
            </w:r>
            <w:proofErr w:type="spellStart"/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Eysseric</w:t>
            </w:r>
            <w:proofErr w:type="spellEnd"/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, photographe en haute Provence, 1860-1915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3978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15 €</w:t>
            </w:r>
          </w:p>
        </w:tc>
      </w:tr>
      <w:tr w:rsidR="00F6155C" w:rsidRPr="00AA237B" w14:paraId="0D72C270" w14:textId="77777777" w:rsidTr="00F6155C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F9BB" w14:textId="64596493" w:rsidR="00F6155C" w:rsidRPr="00AA237B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Vichy et les juifs, </w:t>
            </w:r>
            <w:r w:rsidR="000912A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Basses-Alpes, </w:t>
            </w: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1940-1944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66D5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15 €</w:t>
            </w:r>
          </w:p>
        </w:tc>
      </w:tr>
      <w:tr w:rsidR="00F6155C" w:rsidRPr="00DD04E9" w14:paraId="22D0EE47" w14:textId="77777777" w:rsidTr="00F6155C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F9FD" w14:textId="29773074" w:rsidR="00F6155C" w:rsidRPr="00DD04E9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0912A9">
              <w:rPr>
                <w:rFonts w:eastAsia="Times New Roman" w:cstheme="minorHAnsi"/>
                <w:sz w:val="24"/>
                <w:szCs w:val="24"/>
                <w:lang w:eastAsia="fr-FR"/>
              </w:rPr>
              <w:t>Lieux abandonnés</w:t>
            </w:r>
            <w:r w:rsidRPr="00F35033">
              <w:rPr>
                <w:rFonts w:eastAsia="Times New Roman" w:cstheme="minorHAnsi"/>
                <w:lang w:eastAsia="fr-FR"/>
              </w:rPr>
              <w:t xml:space="preserve"> </w:t>
            </w:r>
            <w:r w:rsidR="000912A9">
              <w:rPr>
                <w:rFonts w:eastAsia="Times New Roman" w:cstheme="minorHAnsi"/>
                <w:lang w:eastAsia="fr-FR"/>
              </w:rPr>
              <w:t>–</w:t>
            </w:r>
            <w:r w:rsidRPr="00F35033">
              <w:rPr>
                <w:rFonts w:eastAsia="Times New Roman" w:cstheme="minorHAnsi"/>
                <w:lang w:eastAsia="fr-FR"/>
              </w:rPr>
              <w:t xml:space="preserve"> </w:t>
            </w:r>
            <w:r w:rsidRPr="00F35033">
              <w:rPr>
                <w:rFonts w:eastAsia="Times New Roman" w:cstheme="minorHAnsi"/>
                <w:sz w:val="24"/>
                <w:szCs w:val="24"/>
                <w:lang w:eastAsia="fr-FR"/>
              </w:rPr>
              <w:t>La Haute Provence au fil du temps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81455" w14:textId="77777777" w:rsidR="00F6155C" w:rsidRPr="00DD04E9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FF0000"/>
                <w:lang w:eastAsia="fr-FR"/>
              </w:rPr>
              <w:t>Publication é</w:t>
            </w:r>
            <w:r w:rsidRPr="00C047A0">
              <w:rPr>
                <w:rFonts w:eastAsia="Times New Roman" w:cstheme="minorHAnsi"/>
                <w:color w:val="FF0000"/>
                <w:lang w:eastAsia="fr-FR"/>
              </w:rPr>
              <w:t>puisé</w:t>
            </w:r>
            <w:r>
              <w:rPr>
                <w:rFonts w:eastAsia="Times New Roman" w:cstheme="minorHAnsi"/>
                <w:color w:val="FF0000"/>
                <w:lang w:eastAsia="fr-FR"/>
              </w:rPr>
              <w:t>e</w:t>
            </w:r>
          </w:p>
        </w:tc>
      </w:tr>
    </w:tbl>
    <w:p w14:paraId="40D0FD8B" w14:textId="77777777" w:rsidR="00F6155C" w:rsidRDefault="00F6155C"/>
    <w:p w14:paraId="4CF1729A" w14:textId="77777777" w:rsidR="00851956" w:rsidRDefault="00851956" w:rsidP="003F2AB0">
      <w:pPr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fr-FR"/>
        </w:rPr>
      </w:pPr>
    </w:p>
    <w:p w14:paraId="16EF3EC3" w14:textId="0E28C3EF" w:rsidR="003F2AB0" w:rsidRPr="00DD04E9" w:rsidRDefault="003F2AB0" w:rsidP="003F2AB0">
      <w:pPr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fr-FR"/>
        </w:rPr>
      </w:pPr>
      <w:r w:rsidRPr="00DD04E9"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fr-FR"/>
        </w:rPr>
        <w:t>Publications, ouvrages historiques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275"/>
      </w:tblGrid>
      <w:tr w:rsidR="000E2021" w14:paraId="15A4B3FC" w14:textId="77777777" w:rsidTr="00F6155C">
        <w:trPr>
          <w:trHeight w:val="40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5426170" w14:textId="77777777" w:rsidR="000E2021" w:rsidRDefault="000E2021" w:rsidP="003F2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Titres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EA0C2FB" w14:textId="77777777" w:rsidR="000E2021" w:rsidRDefault="000E2021" w:rsidP="003F2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Tarif</w:t>
            </w:r>
          </w:p>
        </w:tc>
      </w:tr>
      <w:tr w:rsidR="000E2021" w:rsidRPr="00DD04E9" w14:paraId="3BE38B80" w14:textId="77777777" w:rsidTr="00F6155C">
        <w:trPr>
          <w:trHeight w:val="6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9553" w14:textId="76D36114" w:rsidR="000E2021" w:rsidRPr="00F92BBF" w:rsidRDefault="000E2021" w:rsidP="003F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Aux morts ! Monuments commémoratifs et morts de la Grande Guerre des Basses-Alpes</w:t>
            </w:r>
            <w:r w:rsidR="000912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.</w:t>
            </w: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Tome 1</w:t>
            </w:r>
            <w:r w:rsidR="000912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: introduction ; communes d’Aiglun à XXX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8123" w14:textId="77777777" w:rsidR="000E2021" w:rsidRPr="00F92BBF" w:rsidRDefault="000E2021" w:rsidP="000D7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15 €</w:t>
            </w:r>
          </w:p>
        </w:tc>
      </w:tr>
      <w:tr w:rsidR="000E2021" w:rsidRPr="00DD04E9" w14:paraId="7C4DB8CA" w14:textId="77777777" w:rsidTr="00F6155C">
        <w:trPr>
          <w:trHeight w:val="6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B7B94" w14:textId="740D0D39" w:rsidR="000E2021" w:rsidRPr="00F92BBF" w:rsidRDefault="000E2021" w:rsidP="003F2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Aux morts ! Monuments commémoratifs et morts de la Grande Guerre des Basses-Alpes</w:t>
            </w:r>
            <w:r w:rsidR="000912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. </w:t>
            </w: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Tome 2</w:t>
            </w:r>
            <w:r w:rsidR="000912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 : communes de Manosque à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9A94" w14:textId="77777777" w:rsidR="000E2021" w:rsidRPr="00F92BBF" w:rsidRDefault="000E2021" w:rsidP="000D7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15 €</w:t>
            </w:r>
          </w:p>
        </w:tc>
      </w:tr>
      <w:tr w:rsidR="000C349D" w:rsidRPr="00DD04E9" w14:paraId="737F6B03" w14:textId="77777777" w:rsidTr="00F6155C">
        <w:trPr>
          <w:trHeight w:val="6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DCE5" w14:textId="0714DAE6" w:rsidR="000C349D" w:rsidRPr="000C349D" w:rsidRDefault="000C349D" w:rsidP="003F2A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fr-FR"/>
              </w:rPr>
            </w:pPr>
            <w:r w:rsidRPr="00F3503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La vie rurale en haute Provence</w:t>
            </w:r>
            <w:r w:rsidR="0092772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,</w:t>
            </w:r>
            <w:r w:rsidRPr="00F3503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fin du XVII</w:t>
            </w:r>
            <w:r w:rsidRPr="00F35033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fr-FR"/>
              </w:rPr>
              <w:t>e</w:t>
            </w:r>
            <w:r w:rsidR="0092772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-</w:t>
            </w:r>
            <w:r w:rsidRPr="00F3503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milieu du XX</w:t>
            </w:r>
            <w:r w:rsidRPr="00F35033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fr-FR"/>
              </w:rPr>
              <w:t>e</w:t>
            </w:r>
            <w:r w:rsidRPr="00F3503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siècle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22F2" w14:textId="6FD6E82D" w:rsidR="000C349D" w:rsidRPr="000C349D" w:rsidRDefault="000C349D" w:rsidP="000D7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fr-FR"/>
              </w:rPr>
            </w:pPr>
            <w:r w:rsidRPr="000C349D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fr-FR"/>
              </w:rPr>
              <w:t>Publication épuisée</w:t>
            </w:r>
          </w:p>
        </w:tc>
      </w:tr>
      <w:tr w:rsidR="00F6155C" w:rsidRPr="00DD04E9" w14:paraId="643DF5AE" w14:textId="77777777" w:rsidTr="00F6155C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BF78" w14:textId="1ABF3B2D" w:rsidR="00F6155C" w:rsidRPr="000912A9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912A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La répression allemande dans les Basses-Alpes</w:t>
            </w:r>
            <w:r w:rsidR="0017415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(1943-1944)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C6A7D" w14:textId="77777777" w:rsidR="00F6155C" w:rsidRPr="00DD04E9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5F6074">
              <w:rPr>
                <w:rFonts w:eastAsia="Times New Roman" w:cstheme="minorHAnsi"/>
                <w:color w:val="FF0000"/>
                <w:lang w:eastAsia="fr-FR"/>
              </w:rPr>
              <w:t>Publication épuisée</w:t>
            </w:r>
          </w:p>
        </w:tc>
      </w:tr>
      <w:tr w:rsidR="00F6155C" w:rsidRPr="00AA237B" w14:paraId="63E380E9" w14:textId="77777777" w:rsidTr="00F6155C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A2F77" w14:textId="77777777" w:rsidR="00F6155C" w:rsidRPr="00AA237B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Les brigands. Basses-Alpes, 1798-1804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E597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15 €</w:t>
            </w:r>
          </w:p>
        </w:tc>
      </w:tr>
      <w:tr w:rsidR="00F6155C" w:rsidRPr="00AA237B" w14:paraId="293E7405" w14:textId="77777777" w:rsidTr="00941CD4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A005" w14:textId="77777777" w:rsidR="00F6155C" w:rsidRPr="00AA237B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</w:t>
            </w: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'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</w:t>
            </w: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ffaire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Lurs</w:t>
            </w:r>
            <w:proofErr w:type="spellEnd"/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, 4 août 1952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CC04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15 €</w:t>
            </w:r>
          </w:p>
        </w:tc>
      </w:tr>
      <w:tr w:rsidR="00F6155C" w:rsidRPr="00AA237B" w14:paraId="72A79641" w14:textId="77777777" w:rsidTr="00941CD4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B0FE" w14:textId="582BB19B" w:rsidR="00F6155C" w:rsidRPr="00927727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2772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La Grande Guerre des Bas-Alpins</w:t>
            </w:r>
            <w:r w:rsidR="0092772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.</w:t>
            </w:r>
            <w:r w:rsidR="00927727" w:rsidRPr="0092772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927727" w:rsidRPr="00927727">
              <w:rPr>
                <w:rFonts w:cstheme="minorHAnsi"/>
                <w:sz w:val="24"/>
                <w:szCs w:val="24"/>
              </w:rPr>
              <w:t>Militaires et civils au front et à l’arrière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DD8E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15 €</w:t>
            </w:r>
          </w:p>
        </w:tc>
      </w:tr>
      <w:tr w:rsidR="00F6155C" w:rsidRPr="00AA237B" w14:paraId="75E5E2A3" w14:textId="77777777" w:rsidTr="00941CD4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96BF" w14:textId="452D94EB" w:rsidR="00F6155C" w:rsidRPr="00AA237B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Désire Sic, le parcours d’un militaire bas-alpin</w:t>
            </w:r>
            <w:r w:rsidR="0017415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17415D" w:rsidRPr="0017415D">
              <w:rPr>
                <w:rFonts w:ascii="Cambria" w:hAnsi="Cambria"/>
                <w:sz w:val="24"/>
                <w:szCs w:val="24"/>
              </w:rPr>
              <w:t>entre le Maroc et le front de France</w:t>
            </w: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, 1904-1934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1978" w14:textId="77777777" w:rsidR="00F6155C" w:rsidRPr="00AA237B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15 €</w:t>
            </w:r>
          </w:p>
        </w:tc>
      </w:tr>
      <w:tr w:rsidR="00F6155C" w:rsidRPr="00DD04E9" w14:paraId="5953B26C" w14:textId="77777777" w:rsidTr="00941CD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8373" w14:textId="26D9A285" w:rsidR="00F6155C" w:rsidRPr="00AA237B" w:rsidRDefault="00F6155C" w:rsidP="00941C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Hoche et Hélène dans la Résistance, </w:t>
            </w:r>
            <w:r w:rsidR="0017415D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Basses-Alpes, </w:t>
            </w: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1943-1945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8C8B" w14:textId="77777777" w:rsidR="00F6155C" w:rsidRPr="00DD04E9" w:rsidRDefault="00F6155C" w:rsidP="00941C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15 €</w:t>
            </w:r>
          </w:p>
        </w:tc>
      </w:tr>
    </w:tbl>
    <w:p w14:paraId="4B6280DF" w14:textId="77777777" w:rsidR="00F6155C" w:rsidRDefault="00F6155C" w:rsidP="000912A9">
      <w:pPr>
        <w:rPr>
          <w:lang w:eastAsia="fr-FR"/>
        </w:rPr>
      </w:pPr>
    </w:p>
    <w:p w14:paraId="09847931" w14:textId="77777777" w:rsidR="000912A9" w:rsidRDefault="000912A9">
      <w:pPr>
        <w:spacing w:line="259" w:lineRule="auto"/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fr-FR"/>
        </w:rPr>
      </w:pPr>
      <w:r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fr-FR"/>
        </w:rPr>
        <w:br w:type="page"/>
      </w:r>
    </w:p>
    <w:p w14:paraId="20C730CD" w14:textId="77777777" w:rsidR="000912A9" w:rsidRDefault="000912A9" w:rsidP="000912A9">
      <w:pPr>
        <w:rPr>
          <w:lang w:eastAsia="fr-FR"/>
        </w:rPr>
      </w:pPr>
    </w:p>
    <w:p w14:paraId="0AB89C65" w14:textId="77777777" w:rsidR="000912A9" w:rsidRDefault="000912A9" w:rsidP="000912A9">
      <w:pPr>
        <w:rPr>
          <w:lang w:eastAsia="fr-FR"/>
        </w:rPr>
      </w:pPr>
    </w:p>
    <w:p w14:paraId="1E3C5A97" w14:textId="14A7F6ED" w:rsidR="00F6155C" w:rsidRPr="00DD04E9" w:rsidRDefault="00F6155C" w:rsidP="00F6155C">
      <w:pPr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fr-FR"/>
        </w:rPr>
      </w:pPr>
      <w:r w:rsidRPr="00DD04E9"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fr-FR"/>
        </w:rPr>
        <w:t xml:space="preserve">Actes des </w:t>
      </w:r>
      <w:r w:rsidR="000912A9"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fr-FR"/>
        </w:rPr>
        <w:t>j</w:t>
      </w:r>
      <w:r w:rsidRPr="00DD04E9"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fr-FR"/>
        </w:rPr>
        <w:t xml:space="preserve">ournées d'études </w:t>
      </w:r>
      <w:r w:rsidR="000912A9"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fr-FR"/>
        </w:rPr>
        <w:t>et</w:t>
      </w:r>
      <w:r w:rsidRPr="00DD04E9"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fr-FR"/>
        </w:rPr>
        <w:t xml:space="preserve"> colloques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275"/>
      </w:tblGrid>
      <w:tr w:rsidR="00F6155C" w14:paraId="56C117FF" w14:textId="77777777" w:rsidTr="00941CD4">
        <w:trPr>
          <w:trHeight w:val="456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C6C1B51" w14:textId="77777777" w:rsidR="00F6155C" w:rsidRDefault="00F6155C" w:rsidP="0094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Titres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A609857" w14:textId="77777777" w:rsidR="00F6155C" w:rsidRDefault="00F6155C" w:rsidP="0094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Tarif</w:t>
            </w:r>
          </w:p>
        </w:tc>
      </w:tr>
      <w:tr w:rsidR="00F6155C" w:rsidRPr="00DD04E9" w14:paraId="44A36B80" w14:textId="77777777" w:rsidTr="00941CD4">
        <w:trPr>
          <w:trHeight w:val="6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7C09" w14:textId="3DA20FCF" w:rsidR="00F6155C" w:rsidRPr="00F92BBF" w:rsidRDefault="00F6155C" w:rsidP="0094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La matière et le bâti</w:t>
            </w:r>
            <w:r w:rsidR="000912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en haute Provence, </w:t>
            </w:r>
            <w:r w:rsidR="000912A9"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XV</w:t>
            </w:r>
            <w:r w:rsidR="000912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III</w:t>
            </w:r>
            <w:r w:rsidR="000912A9"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fr-FR"/>
              </w:rPr>
              <w:t>e</w:t>
            </w:r>
            <w:r w:rsidR="000912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-</w:t>
            </w:r>
            <w:r w:rsidR="000912A9"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XX</w:t>
            </w:r>
            <w:r w:rsidR="000912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</w:t>
            </w:r>
            <w:r w:rsidR="000912A9"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fr-FR"/>
              </w:rPr>
              <w:t>e</w:t>
            </w:r>
            <w:r w:rsidR="000912A9"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siècle</w:t>
            </w:r>
            <w:r w:rsidR="000912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 : actes de la première journée d’études d’histoire de la haute Provence </w:t>
            </w: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(2012)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D3C69" w14:textId="77777777" w:rsidR="00F6155C" w:rsidRPr="00F92BBF" w:rsidRDefault="00F6155C" w:rsidP="0094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Gratuit</w:t>
            </w:r>
          </w:p>
        </w:tc>
      </w:tr>
      <w:tr w:rsidR="00F6155C" w:rsidRPr="00DD04E9" w14:paraId="077ACF47" w14:textId="77777777" w:rsidTr="00941CD4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E1CB" w14:textId="77777777" w:rsidR="00F6155C" w:rsidRPr="00F92BBF" w:rsidRDefault="00F6155C" w:rsidP="0094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Construire et restaurer en haute Provence, de l'Antiquité à nos jours (2017)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0FDA" w14:textId="77777777" w:rsidR="00F6155C" w:rsidRPr="00F92BBF" w:rsidRDefault="00F6155C" w:rsidP="0094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15 €</w:t>
            </w:r>
          </w:p>
        </w:tc>
      </w:tr>
      <w:tr w:rsidR="00F6155C" w:rsidRPr="00DD04E9" w14:paraId="669BAD78" w14:textId="77777777" w:rsidTr="00941CD4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E894C" w14:textId="67548E4E" w:rsidR="00F6155C" w:rsidRPr="00F92BBF" w:rsidRDefault="00F6155C" w:rsidP="0094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Le bois dans tous ses états en haute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Provence</w:t>
            </w:r>
            <w:r w:rsidR="000912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,</w:t>
            </w: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du XV</w:t>
            </w: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fr-FR"/>
              </w:rPr>
              <w:t>e</w:t>
            </w: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au XX</w:t>
            </w: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fr-FR"/>
              </w:rPr>
              <w:t>e</w:t>
            </w: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siècle (2018)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EC6B" w14:textId="77777777" w:rsidR="00F6155C" w:rsidRPr="00F92BBF" w:rsidRDefault="00F6155C" w:rsidP="0094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10 €</w:t>
            </w:r>
          </w:p>
        </w:tc>
      </w:tr>
      <w:tr w:rsidR="00F6155C" w:rsidRPr="00DD04E9" w14:paraId="4CF13D40" w14:textId="77777777" w:rsidTr="00941CD4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C44F" w14:textId="38A8E906" w:rsidR="00F6155C" w:rsidRPr="00F92BBF" w:rsidRDefault="00F6155C" w:rsidP="0094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Médecine, maladie et épidémies en </w:t>
            </w:r>
            <w:r w:rsidR="000912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h</w:t>
            </w: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aute</w:t>
            </w:r>
            <w:r w:rsidR="000912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Provence</w:t>
            </w:r>
            <w:r w:rsidR="000912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, de la peste de 1720 au début du </w:t>
            </w:r>
            <w:r w:rsidR="000912A9"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XX</w:t>
            </w:r>
            <w:r w:rsidR="000912A9"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fr-FR"/>
              </w:rPr>
              <w:t>e</w:t>
            </w:r>
            <w:r w:rsidR="000912A9"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0912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siècle</w:t>
            </w: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(2023)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043C" w14:textId="77777777" w:rsidR="00F6155C" w:rsidRPr="00F92BBF" w:rsidRDefault="00F6155C" w:rsidP="00941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92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Gratuit</w:t>
            </w:r>
          </w:p>
        </w:tc>
      </w:tr>
    </w:tbl>
    <w:p w14:paraId="000C9D49" w14:textId="77777777" w:rsidR="00F6155C" w:rsidRDefault="00F6155C" w:rsidP="000912A9">
      <w:pPr>
        <w:rPr>
          <w:lang w:eastAsia="fr-FR"/>
        </w:rPr>
      </w:pPr>
    </w:p>
    <w:p w14:paraId="6F0B43FE" w14:textId="77777777" w:rsidR="00F6155C" w:rsidRDefault="00F6155C" w:rsidP="000912A9">
      <w:pPr>
        <w:rPr>
          <w:lang w:eastAsia="fr-FR"/>
        </w:rPr>
      </w:pPr>
    </w:p>
    <w:p w14:paraId="4434CBDD" w14:textId="7EFA9AA2" w:rsidR="00952A8F" w:rsidRPr="004266DD" w:rsidRDefault="00952A8F" w:rsidP="00952A8F">
      <w:pPr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fr-FR"/>
        </w:rPr>
      </w:pPr>
      <w:r w:rsidRPr="004266DD"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fr-FR"/>
        </w:rPr>
        <w:t>Brochures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275"/>
      </w:tblGrid>
      <w:tr w:rsidR="000E2021" w:rsidRPr="000D79B0" w14:paraId="7B590891" w14:textId="77777777" w:rsidTr="00647332">
        <w:trPr>
          <w:trHeight w:val="372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7DAAB0" w14:textId="77777777" w:rsidR="000E2021" w:rsidRPr="000D79B0" w:rsidRDefault="000E2021" w:rsidP="00C047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D79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Titres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809EDC4" w14:textId="77777777" w:rsidR="000E2021" w:rsidRPr="000D79B0" w:rsidRDefault="000E2021" w:rsidP="00C047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D79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Tarif</w:t>
            </w:r>
          </w:p>
        </w:tc>
      </w:tr>
      <w:tr w:rsidR="000E2021" w:rsidRPr="00AA237B" w14:paraId="08024FF5" w14:textId="77777777" w:rsidTr="00AA237B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9B3D" w14:textId="77777777" w:rsidR="000E2021" w:rsidRPr="00AA237B" w:rsidRDefault="000E2021" w:rsidP="00C047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Autour de Gassendi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30AE" w14:textId="77777777" w:rsidR="000E2021" w:rsidRPr="00AA237B" w:rsidRDefault="000E2021" w:rsidP="00C047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3 €</w:t>
            </w:r>
          </w:p>
        </w:tc>
      </w:tr>
      <w:tr w:rsidR="000E2021" w:rsidRPr="00AA237B" w14:paraId="7F59E1D7" w14:textId="77777777" w:rsidTr="00AA237B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2A37" w14:textId="77777777" w:rsidR="000E2021" w:rsidRPr="00AA237B" w:rsidRDefault="000E2021" w:rsidP="00C047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700 ans de minutes pour l'éternité : les archives notariales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735F" w14:textId="5965BFE7" w:rsidR="000E2021" w:rsidRPr="00AA237B" w:rsidRDefault="004C1834" w:rsidP="00C047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4C1834"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  <w:t>Publication épuisée</w:t>
            </w:r>
          </w:p>
        </w:tc>
      </w:tr>
      <w:tr w:rsidR="000E2021" w:rsidRPr="00AA237B" w14:paraId="50E68A8E" w14:textId="77777777" w:rsidTr="00AA237B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A01F9" w14:textId="77777777" w:rsidR="000E2021" w:rsidRPr="00AA237B" w:rsidRDefault="000E2021" w:rsidP="00C047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En filigrane, secrets d'archives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7383" w14:textId="77777777" w:rsidR="000E2021" w:rsidRPr="00AA237B" w:rsidRDefault="000E2021" w:rsidP="00C047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3 €</w:t>
            </w:r>
          </w:p>
        </w:tc>
      </w:tr>
      <w:tr w:rsidR="000E2021" w:rsidRPr="00AA237B" w14:paraId="5AD10098" w14:textId="77777777" w:rsidTr="00AA237B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E3E55" w14:textId="162F27B0" w:rsidR="000E2021" w:rsidRPr="00AA237B" w:rsidRDefault="000E2021" w:rsidP="00C047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La profondeur du temps : palimpsestes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0711" w14:textId="77777777" w:rsidR="000E2021" w:rsidRPr="00AA237B" w:rsidRDefault="000E2021" w:rsidP="00C047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3 €</w:t>
            </w:r>
          </w:p>
        </w:tc>
      </w:tr>
      <w:tr w:rsidR="000E2021" w:rsidRPr="00AA237B" w14:paraId="653AA892" w14:textId="77777777" w:rsidTr="00AA237B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A747" w14:textId="77777777" w:rsidR="000E2021" w:rsidRPr="00AA237B" w:rsidRDefault="000E2021" w:rsidP="00C047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Jean Giono : archives de la création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2363" w14:textId="77777777" w:rsidR="000E2021" w:rsidRPr="00AA237B" w:rsidRDefault="000E2021" w:rsidP="00C047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3 €</w:t>
            </w:r>
          </w:p>
        </w:tc>
      </w:tr>
      <w:tr w:rsidR="000E2021" w:rsidRPr="00AA237B" w14:paraId="7447DB32" w14:textId="77777777" w:rsidTr="00AA237B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1C547" w14:textId="77777777" w:rsidR="000E2021" w:rsidRPr="00AA237B" w:rsidRDefault="000E2021" w:rsidP="00C047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Itinéraire d'un photographe en Ubaye à la fin du XIX siècle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FF46" w14:textId="77777777" w:rsidR="000E2021" w:rsidRPr="00AA237B" w:rsidRDefault="000E2021" w:rsidP="00C047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3 €</w:t>
            </w:r>
          </w:p>
        </w:tc>
      </w:tr>
      <w:tr w:rsidR="000E2021" w:rsidRPr="00AA237B" w14:paraId="4B0D4428" w14:textId="77777777" w:rsidTr="00AA237B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F851" w14:textId="1C9D2FE5" w:rsidR="000E2021" w:rsidRPr="00AA237B" w:rsidRDefault="000E2021" w:rsidP="00C047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Les Archives </w:t>
            </w:r>
            <w:r w:rsidR="000912A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</w:t>
            </w: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 mettent à table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E550" w14:textId="77777777" w:rsidR="000E2021" w:rsidRPr="00AA237B" w:rsidRDefault="000E2021" w:rsidP="00C047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3 €</w:t>
            </w:r>
          </w:p>
        </w:tc>
      </w:tr>
      <w:tr w:rsidR="000E2021" w:rsidRPr="00AA237B" w14:paraId="77820594" w14:textId="77777777" w:rsidTr="00AA237B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C9B0E" w14:textId="77777777" w:rsidR="000E2021" w:rsidRPr="00AA237B" w:rsidRDefault="000E2021" w:rsidP="00C047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En quête d'identité : armoiries et sceaux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50D6" w14:textId="77777777" w:rsidR="000E2021" w:rsidRPr="00AA237B" w:rsidRDefault="000E2021" w:rsidP="00C047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3 €</w:t>
            </w:r>
          </w:p>
        </w:tc>
      </w:tr>
      <w:tr w:rsidR="000E2021" w:rsidRPr="00AA237B" w14:paraId="0BFD74A7" w14:textId="77777777" w:rsidTr="00AA237B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CE69E" w14:textId="77777777" w:rsidR="000E2021" w:rsidRPr="00AA237B" w:rsidRDefault="000E2021" w:rsidP="00C047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Les archives s'emballent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0BF2" w14:textId="77777777" w:rsidR="000E2021" w:rsidRPr="00AA237B" w:rsidRDefault="000E2021" w:rsidP="00C047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3 €</w:t>
            </w:r>
          </w:p>
        </w:tc>
      </w:tr>
      <w:tr w:rsidR="000E2021" w:rsidRPr="00AA237B" w14:paraId="0F0148DC" w14:textId="77777777" w:rsidTr="00AA237B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DEBF" w14:textId="77777777" w:rsidR="000E2021" w:rsidRPr="00AA237B" w:rsidRDefault="000E2021" w:rsidP="00C047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Les symboles de la République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0215" w14:textId="77777777" w:rsidR="000E2021" w:rsidRPr="00AA237B" w:rsidRDefault="000E2021" w:rsidP="00C047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3 €</w:t>
            </w:r>
          </w:p>
        </w:tc>
      </w:tr>
      <w:tr w:rsidR="000E2021" w:rsidRPr="00AA237B" w14:paraId="2D56288C" w14:textId="77777777" w:rsidTr="00AA237B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E083" w14:textId="0923B5FB" w:rsidR="000E2021" w:rsidRPr="00AA237B" w:rsidRDefault="000E2021" w:rsidP="00C047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Autour de la lettre A, l'Homme s'en va de l'Homme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CB18" w14:textId="77777777" w:rsidR="000E2021" w:rsidRPr="00AA237B" w:rsidRDefault="000E2021" w:rsidP="00C047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Gratuit</w:t>
            </w:r>
          </w:p>
        </w:tc>
      </w:tr>
      <w:tr w:rsidR="000E2021" w:rsidRPr="000D79B0" w14:paraId="5330E4AD" w14:textId="77777777" w:rsidTr="00AA237B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4F0F" w14:textId="36E4B31B" w:rsidR="000E2021" w:rsidRPr="00AA237B" w:rsidRDefault="000E2021" w:rsidP="00C047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Autour de Jean Proal, artistes d'hier et d'aujourd'hui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E83E" w14:textId="77777777" w:rsidR="000E2021" w:rsidRPr="000D79B0" w:rsidRDefault="000E2021" w:rsidP="00C047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Gratuit</w:t>
            </w:r>
          </w:p>
        </w:tc>
      </w:tr>
      <w:tr w:rsidR="000E2021" w:rsidRPr="00AA237B" w14:paraId="42A2E82C" w14:textId="77777777" w:rsidTr="000E2021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F223" w14:textId="77777777" w:rsidR="000E2021" w:rsidRPr="00F6155C" w:rsidRDefault="000E2021" w:rsidP="00C047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F6155C">
              <w:rPr>
                <w:rFonts w:eastAsia="Times New Roman" w:cstheme="minorHAnsi"/>
                <w:sz w:val="24"/>
                <w:szCs w:val="24"/>
                <w:lang w:eastAsia="fr-FR"/>
              </w:rPr>
              <w:t>Bestiaire dans l'art médiéval en Provence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027A" w14:textId="507C1A71" w:rsidR="000E2021" w:rsidRPr="00AA237B" w:rsidRDefault="00F35033" w:rsidP="00C047A0">
            <w:pPr>
              <w:spacing w:after="0" w:line="240" w:lineRule="auto"/>
              <w:jc w:val="center"/>
              <w:rPr>
                <w:rFonts w:eastAsia="Times New Roman" w:cstheme="minorHAnsi"/>
                <w:color w:val="00B0F0"/>
                <w:sz w:val="24"/>
                <w:szCs w:val="24"/>
                <w:lang w:eastAsia="fr-FR"/>
              </w:rPr>
            </w:pPr>
            <w:r w:rsidRPr="004C1834"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  <w:t>Publication épuisée</w:t>
            </w:r>
          </w:p>
        </w:tc>
      </w:tr>
      <w:tr w:rsidR="000E2021" w:rsidRPr="00AA237B" w14:paraId="44C0BF53" w14:textId="77777777" w:rsidTr="000E2021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AF41" w14:textId="77777777" w:rsidR="000E2021" w:rsidRPr="00F6155C" w:rsidRDefault="000E2021" w:rsidP="00C047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F6155C">
              <w:rPr>
                <w:rFonts w:eastAsia="Times New Roman" w:cstheme="minorHAnsi"/>
                <w:sz w:val="24"/>
                <w:szCs w:val="24"/>
                <w:lang w:eastAsia="fr-FR"/>
              </w:rPr>
              <w:t>Travaux de restauration de Digne (dépliant)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5790" w14:textId="77777777" w:rsidR="000E2021" w:rsidRPr="00AA237B" w:rsidRDefault="000E2021" w:rsidP="00C047A0">
            <w:pPr>
              <w:spacing w:after="0" w:line="240" w:lineRule="auto"/>
              <w:jc w:val="center"/>
              <w:rPr>
                <w:rFonts w:eastAsia="Times New Roman" w:cstheme="minorHAnsi"/>
                <w:color w:val="00B0F0"/>
                <w:sz w:val="24"/>
                <w:szCs w:val="24"/>
                <w:lang w:eastAsia="fr-FR"/>
              </w:rPr>
            </w:pPr>
            <w:r w:rsidRPr="00F6155C">
              <w:rPr>
                <w:rFonts w:eastAsia="Times New Roman" w:cstheme="minorHAnsi"/>
                <w:sz w:val="24"/>
                <w:szCs w:val="24"/>
                <w:lang w:eastAsia="fr-FR"/>
              </w:rPr>
              <w:t>Gratuit</w:t>
            </w:r>
          </w:p>
        </w:tc>
      </w:tr>
      <w:tr w:rsidR="000E2021" w:rsidRPr="00AA237B" w14:paraId="5E2DF06A" w14:textId="77777777" w:rsidTr="000E2021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A3ED" w14:textId="77777777" w:rsidR="000E2021" w:rsidRPr="00F6155C" w:rsidRDefault="000E2021" w:rsidP="00C047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F6155C">
              <w:rPr>
                <w:rFonts w:eastAsia="Times New Roman" w:cstheme="minorHAnsi"/>
                <w:sz w:val="24"/>
                <w:szCs w:val="24"/>
                <w:lang w:eastAsia="fr-FR"/>
              </w:rPr>
              <w:t>1851, rouge éphémère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8D97" w14:textId="159B424A" w:rsidR="000E2021" w:rsidRPr="00AA237B" w:rsidRDefault="00F35033" w:rsidP="00C047A0">
            <w:pPr>
              <w:spacing w:after="0" w:line="240" w:lineRule="auto"/>
              <w:jc w:val="center"/>
              <w:rPr>
                <w:rFonts w:eastAsia="Times New Roman" w:cstheme="minorHAnsi"/>
                <w:color w:val="00B0F0"/>
                <w:sz w:val="24"/>
                <w:szCs w:val="24"/>
                <w:lang w:eastAsia="fr-FR"/>
              </w:rPr>
            </w:pPr>
            <w:r w:rsidRPr="004C1834"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  <w:t>Publication épuisée</w:t>
            </w:r>
          </w:p>
        </w:tc>
      </w:tr>
      <w:tr w:rsidR="000E2021" w:rsidRPr="000D79B0" w14:paraId="39CC256D" w14:textId="77777777" w:rsidTr="00AA237B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047A" w14:textId="460A9F67" w:rsidR="000E2021" w:rsidRPr="00AA237B" w:rsidRDefault="000E2021" w:rsidP="00C047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L'engagement de la jeunesse</w:t>
            </w:r>
            <w:r w:rsidR="000912A9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durant les deux guerres mondiales (1914-1945)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915E" w14:textId="77777777" w:rsidR="000E2021" w:rsidRPr="000D79B0" w:rsidRDefault="000E2021" w:rsidP="00C047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AA237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Gratuit</w:t>
            </w:r>
          </w:p>
        </w:tc>
      </w:tr>
    </w:tbl>
    <w:p w14:paraId="2AE5510C" w14:textId="3A630171" w:rsidR="003F2AB0" w:rsidRDefault="003F2AB0" w:rsidP="000912A9"/>
    <w:sectPr w:rsidR="003F2A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9953C" w14:textId="77777777" w:rsidR="00F35033" w:rsidRDefault="00F35033" w:rsidP="008A5E74">
      <w:pPr>
        <w:spacing w:after="0" w:line="240" w:lineRule="auto"/>
      </w:pPr>
      <w:r>
        <w:separator/>
      </w:r>
    </w:p>
  </w:endnote>
  <w:endnote w:type="continuationSeparator" w:id="0">
    <w:p w14:paraId="3634A109" w14:textId="77777777" w:rsidR="00F35033" w:rsidRDefault="00F35033" w:rsidP="008A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0626517"/>
      <w:docPartObj>
        <w:docPartGallery w:val="Page Numbers (Bottom of Page)"/>
        <w:docPartUnique/>
      </w:docPartObj>
    </w:sdtPr>
    <w:sdtEndPr/>
    <w:sdtContent>
      <w:p w14:paraId="6D763D33" w14:textId="3DDD1EED" w:rsidR="00F35033" w:rsidRDefault="00F3503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8B556" w14:textId="77777777" w:rsidR="00F35033" w:rsidRDefault="00F350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C695A" w14:textId="77777777" w:rsidR="00F35033" w:rsidRDefault="00F35033" w:rsidP="008A5E74">
      <w:pPr>
        <w:spacing w:after="0" w:line="240" w:lineRule="auto"/>
      </w:pPr>
      <w:r>
        <w:separator/>
      </w:r>
    </w:p>
  </w:footnote>
  <w:footnote w:type="continuationSeparator" w:id="0">
    <w:p w14:paraId="56DA2154" w14:textId="77777777" w:rsidR="00F35033" w:rsidRDefault="00F35033" w:rsidP="008A5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7D2EB" w14:textId="592ECF2B" w:rsidR="00F35033" w:rsidRPr="008A5E74" w:rsidRDefault="00F35033" w:rsidP="007B5305">
    <w:pPr>
      <w:pStyle w:val="En-tte"/>
      <w:tabs>
        <w:tab w:val="clear" w:pos="4536"/>
        <w:tab w:val="clear" w:pos="9072"/>
        <w:tab w:val="left" w:pos="2552"/>
      </w:tabs>
      <w:ind w:left="-993"/>
      <w:outlineLvl w:val="0"/>
      <w:rPr>
        <w:b/>
        <w:bCs/>
        <w:color w:val="0099CC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56820B" wp14:editId="28E63D14">
          <wp:simplePos x="0" y="0"/>
          <wp:positionH relativeFrom="column">
            <wp:posOffset>4757420</wp:posOffset>
          </wp:positionH>
          <wp:positionV relativeFrom="paragraph">
            <wp:posOffset>40005</wp:posOffset>
          </wp:positionV>
          <wp:extent cx="1628775" cy="499110"/>
          <wp:effectExtent l="0" t="0" r="952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4139">
      <w:rPr>
        <w:caps/>
        <w:noProof/>
        <w:sz w:val="20"/>
        <w:szCs w:val="20"/>
        <w:lang w:eastAsia="fr-FR"/>
      </w:rPr>
      <w:drawing>
        <wp:inline distT="0" distB="0" distL="0" distR="0" wp14:anchorId="62C78E13" wp14:editId="78E786D5">
          <wp:extent cx="1543050" cy="5810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84139">
      <w:rPr>
        <w:caps/>
        <w:sz w:val="20"/>
        <w:szCs w:val="20"/>
      </w:rPr>
      <w:tab/>
    </w:r>
    <w:r w:rsidRPr="00286AC6">
      <w:rPr>
        <w:b/>
        <w:bCs/>
        <w:color w:val="0099CC"/>
        <w:sz w:val="32"/>
        <w:szCs w:val="32"/>
      </w:rPr>
      <w:t>ARCHIVES DEPARTEMENTALES</w:t>
    </w:r>
  </w:p>
  <w:p w14:paraId="4D37AADB" w14:textId="77777777" w:rsidR="00F35033" w:rsidRDefault="00F350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F78AC"/>
    <w:multiLevelType w:val="hybridMultilevel"/>
    <w:tmpl w:val="43E64798"/>
    <w:lvl w:ilvl="0" w:tplc="46443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376A6"/>
    <w:multiLevelType w:val="hybridMultilevel"/>
    <w:tmpl w:val="B6267A86"/>
    <w:lvl w:ilvl="0" w:tplc="085C21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50"/>
    <w:rsid w:val="000912A9"/>
    <w:rsid w:val="000C349D"/>
    <w:rsid w:val="000D79B0"/>
    <w:rsid w:val="000E2021"/>
    <w:rsid w:val="0017415D"/>
    <w:rsid w:val="00180BAE"/>
    <w:rsid w:val="001E3643"/>
    <w:rsid w:val="003F2AB0"/>
    <w:rsid w:val="004266DD"/>
    <w:rsid w:val="004C1834"/>
    <w:rsid w:val="004D62E2"/>
    <w:rsid w:val="005F6074"/>
    <w:rsid w:val="00647332"/>
    <w:rsid w:val="006D5D50"/>
    <w:rsid w:val="00757521"/>
    <w:rsid w:val="007B5305"/>
    <w:rsid w:val="007C657E"/>
    <w:rsid w:val="00851956"/>
    <w:rsid w:val="008926B4"/>
    <w:rsid w:val="008A5E74"/>
    <w:rsid w:val="00927727"/>
    <w:rsid w:val="00952A8F"/>
    <w:rsid w:val="009A1FE3"/>
    <w:rsid w:val="00A15AD4"/>
    <w:rsid w:val="00A3042E"/>
    <w:rsid w:val="00AA237B"/>
    <w:rsid w:val="00B40B0D"/>
    <w:rsid w:val="00BB7AFB"/>
    <w:rsid w:val="00BD57B7"/>
    <w:rsid w:val="00C047A0"/>
    <w:rsid w:val="00CD40A8"/>
    <w:rsid w:val="00CF3BCB"/>
    <w:rsid w:val="00D81E4C"/>
    <w:rsid w:val="00DD04E9"/>
    <w:rsid w:val="00E973F9"/>
    <w:rsid w:val="00F35033"/>
    <w:rsid w:val="00F6155C"/>
    <w:rsid w:val="00F9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3F0E2"/>
  <w15:chartTrackingRefBased/>
  <w15:docId w15:val="{EA824363-E1BE-44EE-A26E-8EAF59EA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E74"/>
    <w:pPr>
      <w:spacing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A5E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5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n-tteCar">
    <w:name w:val="En-tête Car"/>
    <w:basedOn w:val="Policepardfaut"/>
    <w:link w:val="En-tte"/>
    <w:uiPriority w:val="99"/>
    <w:rsid w:val="008A5E74"/>
  </w:style>
  <w:style w:type="paragraph" w:styleId="En-tte">
    <w:name w:val="header"/>
    <w:basedOn w:val="Normal"/>
    <w:link w:val="En-tteCar"/>
    <w:uiPriority w:val="99"/>
    <w:unhideWhenUsed/>
    <w:rsid w:val="008A5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5E74"/>
  </w:style>
  <w:style w:type="paragraph" w:styleId="Pieddepage">
    <w:name w:val="footer"/>
    <w:basedOn w:val="Normal"/>
    <w:link w:val="PieddepageCar"/>
    <w:uiPriority w:val="99"/>
    <w:unhideWhenUsed/>
    <w:rsid w:val="008A5E74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15A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694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DOLEON</dc:creator>
  <cp:keywords/>
  <dc:description/>
  <cp:lastModifiedBy>Delphine DOLEON</cp:lastModifiedBy>
  <cp:revision>3</cp:revision>
  <cp:lastPrinted>2026-04-28T10:08:00Z</cp:lastPrinted>
  <dcterms:created xsi:type="dcterms:W3CDTF">2026-06-01T15:27:00Z</dcterms:created>
  <dcterms:modified xsi:type="dcterms:W3CDTF">2026-06-08T15:18:00Z</dcterms:modified>
</cp:coreProperties>
</file>